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D9" w:rsidRPr="004A4FD9" w:rsidRDefault="004A4FD9" w:rsidP="004A4F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FD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 xml:space="preserve">З 05 по 09 грудня 2011 року з метою розвитку творчості учнів, узагальнення та поширення передового </w:t>
      </w:r>
    </w:p>
    <w:p w:rsidR="004A4FD9" w:rsidRPr="004A4FD9" w:rsidRDefault="004A4FD9" w:rsidP="004A4F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FD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>педагогічного досвіду в школі проведений тематичний предметний тиждень фізико-математичних наук та інформатики</w:t>
      </w:r>
    </w:p>
    <w:p w:rsidR="004A4FD9" w:rsidRPr="004A4FD9" w:rsidRDefault="004A4FD9" w:rsidP="004A4F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FD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>під гаслом «Мандрівка світом цифр і законів».</w:t>
      </w:r>
    </w:p>
    <w:p w:rsidR="004A4FD9" w:rsidRPr="004A4FD9" w:rsidRDefault="004A4FD9" w:rsidP="004A4F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FD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 xml:space="preserve">      Складовими предметних тижнів  були:  оформлення динамічних інформаційних стендів, науково-практичні конференції, </w:t>
      </w:r>
    </w:p>
    <w:p w:rsidR="004A4FD9" w:rsidRPr="004A4FD9" w:rsidRDefault="004A4FD9" w:rsidP="004A4F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FD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 xml:space="preserve">індивідуальні та групові творчі конкурси, турніри, виставки, ігри,  нестандартні уроки та позакласні заходи. </w:t>
      </w:r>
    </w:p>
    <w:p w:rsidR="004A4FD9" w:rsidRPr="004A4FD9" w:rsidRDefault="004A4FD9" w:rsidP="004A4F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FD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 xml:space="preserve">      Під час проведення предметного тижня фізико-математичних наук та інформатики проведені нестандартні уроки </w:t>
      </w:r>
    </w:p>
    <w:p w:rsidR="004A4FD9" w:rsidRPr="004A4FD9" w:rsidRDefault="004A4FD9" w:rsidP="004A4F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FD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>та виховні заходи:</w:t>
      </w:r>
    </w:p>
    <w:p w:rsidR="004A4FD9" w:rsidRPr="004A4FD9" w:rsidRDefault="004A4FD9" w:rsidP="004A4FD9">
      <w:pPr>
        <w:tabs>
          <w:tab w:val="num" w:pos="5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FD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 xml:space="preserve">·    урок фізики у 10 –А класі «Рух тіла кинутого під кутом до горизонту» </w:t>
      </w:r>
      <w:proofErr w:type="spellStart"/>
      <w:r w:rsidRPr="004A4FD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>Смаглієм</w:t>
      </w:r>
      <w:proofErr w:type="spellEnd"/>
      <w:r w:rsidRPr="004A4FD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 xml:space="preserve"> В.С.;</w:t>
      </w:r>
    </w:p>
    <w:p w:rsidR="004A4FD9" w:rsidRPr="004A4FD9" w:rsidRDefault="004A4FD9" w:rsidP="004A4FD9">
      <w:pPr>
        <w:tabs>
          <w:tab w:val="num" w:pos="5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FD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>·    урок фізики у 8-А класі «Тиск. Сила тиску. Одиниці вимірювання тиску»        Овчаренко С.М.;</w:t>
      </w:r>
    </w:p>
    <w:p w:rsidR="004A4FD9" w:rsidRPr="004A4FD9" w:rsidRDefault="004A4FD9" w:rsidP="004A4FD9">
      <w:pPr>
        <w:tabs>
          <w:tab w:val="num" w:pos="5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FD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 xml:space="preserve">·    урок алгебри у 8-А класі «Розв’язування систем лінійних нерівностей»          </w:t>
      </w:r>
      <w:proofErr w:type="spellStart"/>
      <w:r w:rsidRPr="004A4FD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>Джоболдою</w:t>
      </w:r>
      <w:proofErr w:type="spellEnd"/>
      <w:r w:rsidRPr="004A4FD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 xml:space="preserve"> О.О.;</w:t>
      </w:r>
    </w:p>
    <w:p w:rsidR="004A4FD9" w:rsidRPr="004A4FD9" w:rsidRDefault="004A4FD9" w:rsidP="004A4FD9">
      <w:pPr>
        <w:tabs>
          <w:tab w:val="num" w:pos="5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FD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>·    урок алгебри у 9-А класі «Метод інтервалів» Середою Л.О.;</w:t>
      </w:r>
    </w:p>
    <w:p w:rsidR="004A4FD9" w:rsidRPr="004A4FD9" w:rsidRDefault="004A4FD9" w:rsidP="004A4FD9">
      <w:pPr>
        <w:tabs>
          <w:tab w:val="num" w:pos="5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FD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 xml:space="preserve">·    урок-змагання інформатики у 10-А класі «Поняття про шаблони текстового документу»     </w:t>
      </w:r>
      <w:proofErr w:type="spellStart"/>
      <w:r w:rsidRPr="004A4FD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>Лисогором</w:t>
      </w:r>
      <w:proofErr w:type="spellEnd"/>
      <w:r w:rsidRPr="004A4FD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 xml:space="preserve"> В.С.;</w:t>
      </w:r>
    </w:p>
    <w:p w:rsidR="004A4FD9" w:rsidRPr="004A4FD9" w:rsidRDefault="004A4FD9" w:rsidP="004A4FD9">
      <w:pPr>
        <w:tabs>
          <w:tab w:val="num" w:pos="5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FD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>·    урок геометрії «Паралельні площини» у 10-А класі Ляшенко Т.Д.;</w:t>
      </w:r>
    </w:p>
    <w:p w:rsidR="004A4FD9" w:rsidRPr="004A4FD9" w:rsidRDefault="004A4FD9" w:rsidP="004A4FD9">
      <w:pPr>
        <w:tabs>
          <w:tab w:val="num" w:pos="5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FD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 xml:space="preserve">·    урок інформатики у 9-А класі «Комп’ютерні віруси та антивірусні програми» </w:t>
      </w:r>
      <w:proofErr w:type="spellStart"/>
      <w:r w:rsidRPr="004A4FD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>Рохман</w:t>
      </w:r>
      <w:proofErr w:type="spellEnd"/>
      <w:r w:rsidRPr="004A4FD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 xml:space="preserve"> Ю.М.;</w:t>
      </w:r>
    </w:p>
    <w:p w:rsidR="004A4FD9" w:rsidRPr="004A4FD9" w:rsidRDefault="004A4FD9" w:rsidP="004A4FD9">
      <w:pPr>
        <w:tabs>
          <w:tab w:val="num" w:pos="5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FD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 xml:space="preserve">·    урок інформатики «Пошук подібних даних» у 11-Л класі </w:t>
      </w:r>
      <w:proofErr w:type="spellStart"/>
      <w:r w:rsidRPr="004A4FD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>Лисогором</w:t>
      </w:r>
      <w:proofErr w:type="spellEnd"/>
      <w:r w:rsidRPr="004A4FD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 xml:space="preserve"> В.С.;</w:t>
      </w:r>
    </w:p>
    <w:p w:rsidR="004A4FD9" w:rsidRPr="004A4FD9" w:rsidRDefault="004A4FD9" w:rsidP="004A4FD9">
      <w:pPr>
        <w:tabs>
          <w:tab w:val="num" w:pos="5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FD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>·    урок-математична гра «Пропорції» у 6-А класі Середою Л.О.;</w:t>
      </w:r>
    </w:p>
    <w:p w:rsidR="004A4FD9" w:rsidRPr="004A4FD9" w:rsidRDefault="004A4FD9" w:rsidP="004A4FD9">
      <w:pPr>
        <w:tabs>
          <w:tab w:val="num" w:pos="5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FD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>·    урок-турнір «Її величність – Електрика» у 9-Б класі Овчаренко С.М.;</w:t>
      </w:r>
    </w:p>
    <w:p w:rsidR="004A4FD9" w:rsidRPr="004A4FD9" w:rsidRDefault="004A4FD9" w:rsidP="004A4FD9">
      <w:pPr>
        <w:tabs>
          <w:tab w:val="num" w:pos="5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FD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>·    урок-гра «Щасливий випадок» у 5-А класі вчителем Кириченко Л.П.;</w:t>
      </w:r>
    </w:p>
    <w:p w:rsidR="004A4FD9" w:rsidRPr="004A4FD9" w:rsidRDefault="004A4FD9" w:rsidP="004A4FD9">
      <w:pPr>
        <w:tabs>
          <w:tab w:val="num" w:pos="5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FD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 xml:space="preserve">·    урок-гра «Цікавий світ чотирикутників» у 8А класі </w:t>
      </w:r>
      <w:proofErr w:type="spellStart"/>
      <w:r w:rsidRPr="004A4FD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>Джоболдою</w:t>
      </w:r>
      <w:proofErr w:type="spellEnd"/>
      <w:r w:rsidRPr="004A4FD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 xml:space="preserve"> О.О.;</w:t>
      </w:r>
    </w:p>
    <w:p w:rsidR="004A4FD9" w:rsidRPr="004A4FD9" w:rsidRDefault="004A4FD9" w:rsidP="004A4FD9">
      <w:pPr>
        <w:tabs>
          <w:tab w:val="num" w:pos="54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FD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 xml:space="preserve">·    урок-конференцію «Трансформатор. Виробництво, передача та використання енергії електричного струму» </w:t>
      </w:r>
      <w:proofErr w:type="spellStart"/>
      <w:r w:rsidRPr="004A4FD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>Смаглієм</w:t>
      </w:r>
      <w:proofErr w:type="spellEnd"/>
      <w:r w:rsidRPr="004A4FD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 xml:space="preserve"> В.С.</w:t>
      </w:r>
    </w:p>
    <w:p w:rsidR="004A4FD9" w:rsidRPr="004A4FD9" w:rsidRDefault="004A4FD9" w:rsidP="004A4F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FD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>     Керівником шкільного методичного об’єднання вчителів фізико-математичних наук та інформатики Кириченко Л.П.</w:t>
      </w:r>
    </w:p>
    <w:p w:rsidR="004A4FD9" w:rsidRPr="004A4FD9" w:rsidRDefault="004A4FD9" w:rsidP="004A4F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A4FD9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>на інструктивно-методичній нараді увазі вчителів школи представлена електронна презентація-звіт про проведення предметного тижня.</w:t>
      </w:r>
    </w:p>
    <w:p w:rsidR="0058708E" w:rsidRDefault="0058708E">
      <w:bookmarkStart w:id="0" w:name="_GoBack"/>
      <w:bookmarkEnd w:id="0"/>
    </w:p>
    <w:sectPr w:rsidR="005870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D9"/>
    <w:rsid w:val="004A4FD9"/>
    <w:rsid w:val="0058708E"/>
    <w:rsid w:val="00C0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8601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040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537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612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22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660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452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1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0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3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10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4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52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62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2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5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0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1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79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88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402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67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2013-04-07T14:06:00Z</dcterms:created>
  <dcterms:modified xsi:type="dcterms:W3CDTF">2013-04-07T14:35:00Z</dcterms:modified>
</cp:coreProperties>
</file>